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9C3" w14:textId="77777777" w:rsidR="00A55AF6" w:rsidRDefault="00A55AF6" w:rsidP="00A55AF6">
      <w:pPr>
        <w:pStyle w:val="Vchozstyl"/>
        <w:spacing w:after="0"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 xml:space="preserve">SÚHLAS SO SPRACÚVANÍM OSOBNÝCH ÚDAJOV </w:t>
      </w:r>
    </w:p>
    <w:p w14:paraId="24756D85" w14:textId="77777777" w:rsidR="00A55AF6" w:rsidRPr="00F322BC" w:rsidRDefault="00A55AF6" w:rsidP="00A55AF6">
      <w:pPr>
        <w:pStyle w:val="Vchozstyl"/>
        <w:spacing w:after="0" w:line="360" w:lineRule="auto"/>
        <w:ind w:left="-85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7F74E93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 priezvisko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(žiak, študent, športovec)   ...................................................................</w:t>
      </w:r>
    </w:p>
    <w:p w14:paraId="758E2D46" w14:textId="46424336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 priezvisko zákonného zástupcu: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6A6BC865" w14:textId="5B0119D3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Dátum narodenia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43F3AF2C" w14:textId="475F0281" w:rsidR="00A55AF6" w:rsidRPr="00F322BC" w:rsidRDefault="00A55AF6" w:rsidP="00A55AF6">
      <w:pPr>
        <w:pStyle w:val="Vchozstyl"/>
        <w:spacing w:after="0" w:line="360" w:lineRule="auto"/>
        <w:ind w:left="-851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Škola, organizácia (názov a adresa):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7693F4B6" w14:textId="255042A5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Vyhlasovateľom a organizátorom aktivít, podujatí a súťaží a prevádzkovateľom osobných údajov je </w:t>
      </w:r>
      <w:r w:rsidRPr="00F322BC">
        <w:rPr>
          <w:rFonts w:asciiTheme="minorHAnsi" w:hAnsiTheme="minorHAnsi" w:cstheme="minorHAnsi"/>
          <w:b/>
          <w:sz w:val="20"/>
          <w:szCs w:val="20"/>
        </w:rPr>
        <w:t>Slovenský olympijský a športový výbor</w:t>
      </w:r>
      <w:r w:rsidRPr="00F322B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Junácka </w:t>
      </w:r>
      <w:r w:rsidRPr="00F322BC">
        <w:rPr>
          <w:rFonts w:asciiTheme="minorHAnsi" w:hAnsiTheme="minorHAnsi" w:cstheme="minorHAnsi"/>
          <w:sz w:val="20"/>
          <w:szCs w:val="20"/>
        </w:rPr>
        <w:t>6, Bratislava 83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F322BC">
        <w:rPr>
          <w:rFonts w:asciiTheme="minorHAnsi" w:hAnsiTheme="minorHAnsi" w:cstheme="minorHAnsi"/>
          <w:sz w:val="20"/>
          <w:szCs w:val="20"/>
        </w:rPr>
        <w:t xml:space="preserve"> 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322BC">
        <w:rPr>
          <w:rFonts w:asciiTheme="minorHAnsi" w:hAnsiTheme="minorHAnsi" w:cstheme="minorHAnsi"/>
          <w:sz w:val="20"/>
          <w:szCs w:val="20"/>
        </w:rPr>
        <w:t>, IČO: 30 811 082 (ďalej ako „</w:t>
      </w:r>
      <w:r w:rsidRPr="00F322BC">
        <w:rPr>
          <w:rFonts w:asciiTheme="minorHAnsi" w:hAnsiTheme="minorHAnsi" w:cstheme="minorHAnsi"/>
          <w:b/>
          <w:sz w:val="20"/>
          <w:szCs w:val="20"/>
        </w:rPr>
        <w:t>SOŠV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251FE022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52E62F20" w14:textId="02A19B21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Dolu podpísaný zákonný zástupca žiaka / študenta / športovca / iného účastníka*, ktorý sa zúčastní aktivity, podujatia a súťaží (</w:t>
      </w:r>
      <w:r>
        <w:rPr>
          <w:rFonts w:asciiTheme="minorHAnsi" w:hAnsiTheme="minorHAnsi" w:cstheme="minorHAnsi"/>
          <w:sz w:val="20"/>
          <w:szCs w:val="20"/>
        </w:rPr>
        <w:t xml:space="preserve">súťaž </w:t>
      </w:r>
      <w:r w:rsidRPr="00A55AF6">
        <w:rPr>
          <w:rFonts w:asciiTheme="minorHAnsi" w:hAnsiTheme="minorHAnsi" w:cstheme="minorHAnsi"/>
          <w:b/>
          <w:bCs/>
          <w:sz w:val="20"/>
          <w:szCs w:val="20"/>
        </w:rPr>
        <w:t>„Paríž 2024 – Olympijské pohľadnice“</w:t>
      </w:r>
      <w:r w:rsidRPr="00F322BC">
        <w:rPr>
          <w:rFonts w:asciiTheme="minorHAnsi" w:hAnsiTheme="minorHAnsi" w:cstheme="minorHAnsi"/>
          <w:sz w:val="20"/>
          <w:szCs w:val="20"/>
        </w:rPr>
        <w:t xml:space="preserve">) </w:t>
      </w:r>
      <w:r w:rsidRPr="006B3EDA">
        <w:rPr>
          <w:rFonts w:asciiTheme="minorHAnsi" w:hAnsiTheme="minorHAnsi" w:cstheme="minorHAnsi"/>
          <w:sz w:val="20"/>
          <w:szCs w:val="20"/>
        </w:rPr>
        <w:t>v roku 20</w:t>
      </w:r>
      <w:r>
        <w:rPr>
          <w:rFonts w:asciiTheme="minorHAnsi" w:hAnsiTheme="minorHAnsi" w:cstheme="minorHAnsi"/>
          <w:sz w:val="20"/>
          <w:szCs w:val="20"/>
        </w:rPr>
        <w:t>24.</w:t>
      </w:r>
    </w:p>
    <w:p w14:paraId="63AAAFFF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62EAD85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NESÚHLASÍM* so spracovaním osobných údajov v rozsahu meno, priezvisko, rok narodenia a označenie navštevovanej školy žiaka / študenta / športovca / iného účastníka za účelom zabezpečenia účasti, dohľadu nad dodržiavaním pravidiel na aktivitách a súťažiach SOŠV a vyhodnotenia a zverejnenia výsledkov súťaže v tlačových alebo elektronických médiách, webových portáloch a profiloch SOŠV na sociálnych sieťach.</w:t>
      </w:r>
    </w:p>
    <w:p w14:paraId="67C37FA9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52056703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</w:t>
      </w:r>
      <w:r w:rsidRPr="00F322BC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F322BC">
        <w:rPr>
          <w:rFonts w:asciiTheme="minorHAnsi" w:hAnsiTheme="minorHAnsi" w:cstheme="minorHAnsi"/>
          <w:sz w:val="20"/>
          <w:szCs w:val="20"/>
        </w:rPr>
        <w:t xml:space="preserve"> s fotografovaním, s vyhotovením a použitím podobizne, obrazových snímok, zvukových a obrazovo-zvukových záznamov žiaka / študenta / športovca / iného účastníka*, ktoré budú zaznamenané počas podujatia, vo forme ich nekomerčného i komerčného zverejnenia </w:t>
      </w:r>
      <w:bookmarkStart w:id="0" w:name="_Hlk3440047"/>
      <w:r w:rsidRPr="00F322BC">
        <w:rPr>
          <w:rFonts w:asciiTheme="minorHAnsi" w:hAnsiTheme="minorHAnsi" w:cstheme="minorHAnsi"/>
          <w:sz w:val="20"/>
          <w:szCs w:val="20"/>
        </w:rPr>
        <w:t xml:space="preserve">v tlačových alebo elektronických médiách, webových portáloch a profiloch SOŠV na sociálnych sieťach a vo forme ich sprístupnenia verejnosti </w:t>
      </w:r>
      <w:r w:rsidRPr="00F322BC">
        <w:rPr>
          <w:rFonts w:asciiTheme="minorHAnsi" w:hAnsiTheme="minorHAnsi" w:cstheme="minorHAnsi"/>
          <w:b/>
          <w:sz w:val="20"/>
          <w:szCs w:val="20"/>
        </w:rPr>
        <w:t>za účelom podpory a propagácie športu a športových alebo osvetových aktivít,</w:t>
      </w:r>
      <w:r w:rsidRPr="00F322BC">
        <w:rPr>
          <w:rFonts w:asciiTheme="minorHAnsi" w:hAnsiTheme="minorHAnsi" w:cstheme="minorHAnsi"/>
          <w:sz w:val="20"/>
          <w:szCs w:val="20"/>
        </w:rPr>
        <w:t xml:space="preserve"> vrátane uchovávania historických a štatistických údajov podujatia jeho vyhlasovateľmi a organizátormi. </w:t>
      </w:r>
    </w:p>
    <w:bookmarkEnd w:id="0"/>
    <w:p w14:paraId="344DB828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49E96BF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Súhlas vyslovený v bode 1. a 2. udeľujem na čas </w:t>
      </w:r>
      <w:r w:rsidRPr="006B3EDA">
        <w:rPr>
          <w:rFonts w:asciiTheme="minorHAnsi" w:hAnsiTheme="minorHAnsi" w:cstheme="minorHAnsi"/>
          <w:sz w:val="20"/>
          <w:szCs w:val="20"/>
        </w:rPr>
        <w:t>5</w:t>
      </w:r>
      <w:r w:rsidRPr="00F322BC">
        <w:rPr>
          <w:rFonts w:asciiTheme="minorHAnsi" w:hAnsiTheme="minorHAnsi" w:cstheme="minorHAnsi"/>
          <w:sz w:val="20"/>
          <w:szCs w:val="20"/>
        </w:rPr>
        <w:t xml:space="preserve"> rokov od udelenia. Po uplynutí doby súhlasu budú osobné údaje náležite zlikvidované.</w:t>
      </w:r>
    </w:p>
    <w:p w14:paraId="7309EA69" w14:textId="77777777" w:rsidR="00A55AF6" w:rsidRPr="00F322BC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eastAsia="zh-CN"/>
        </w:rPr>
      </w:pPr>
    </w:p>
    <w:p w14:paraId="5E72B3DB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Beriem na vedomie, že tento súhlas môžem kedykoľvek slobodne odvolať (i) zaslaním e-mailu o odvolaní súhlasu na adresu zodpovednej osoby, p. </w:t>
      </w:r>
      <w:r w:rsidRPr="00F322BC">
        <w:rPr>
          <w:rFonts w:asciiTheme="minorHAnsi" w:hAnsiTheme="minorHAnsi" w:cstheme="minorHAnsi"/>
          <w:b/>
          <w:sz w:val="20"/>
          <w:szCs w:val="20"/>
        </w:rPr>
        <w:t>Patrika Hrbeka</w:t>
      </w:r>
      <w:r w:rsidRPr="00F322BC">
        <w:rPr>
          <w:rFonts w:asciiTheme="minorHAnsi" w:hAnsiTheme="minorHAnsi" w:cstheme="minorHAnsi"/>
          <w:sz w:val="20"/>
          <w:szCs w:val="20"/>
        </w:rPr>
        <w:t xml:space="preserve">,  email: </w:t>
      </w:r>
      <w:hyperlink r:id="rId10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privacy@olympic.sk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 alebo (ii) zaslaním odvolania súhlasu na vyššie uvedenú korešpondenčnú adresu s označením „</w:t>
      </w:r>
      <w:r w:rsidRPr="00F322BC">
        <w:rPr>
          <w:rFonts w:asciiTheme="minorHAnsi" w:hAnsiTheme="minorHAnsi" w:cstheme="minorHAnsi"/>
          <w:b/>
          <w:sz w:val="20"/>
          <w:szCs w:val="20"/>
        </w:rPr>
        <w:t>k rukám zodpovednej osoby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“. Odvolanie súhlasu nemá vplyv na zákonnosť spracúvania pred odvolaním súhlasu.   </w:t>
      </w:r>
    </w:p>
    <w:p w14:paraId="716AC02F" w14:textId="77777777" w:rsidR="00A55AF6" w:rsidRPr="000B19B9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275BACEF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lastRenderedPageBreak/>
        <w:t xml:space="preserve">Potvrdzujem, že som bol/a oboznámený/á s 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ochrany súkromia</w:t>
      </w:r>
      <w:r w:rsidRPr="00F322BC">
        <w:rPr>
          <w:rFonts w:asciiTheme="minorHAnsi" w:hAnsiTheme="minorHAnsi" w:cstheme="minorHAnsi"/>
          <w:sz w:val="20"/>
          <w:szCs w:val="20"/>
        </w:rPr>
        <w:t xml:space="preserve">. Som si vedomý/á, že poskytnutie tohto súhlasu nebude mať žiadne negatívne dôsledky pre moju osobu. Udelenie súhlasu je dobrovoľné. Ďalšie informácie o spracúvaní osobných údajov SOŠV a tretími stranami vrátane informácií o spôsobe odvolania tohto súhlasu, ako aj poučenie o právach dotknutých osôb sú súčasťou Podmienok ochrany súkromia dostupných na webovej stránke </w:t>
      </w:r>
      <w:hyperlink r:id="rId11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https://www.olympic.sk/podmienky-ochrany-osobnych-udajov-sukromia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Hlk3546395"/>
      <w:r w:rsidRPr="00F322BC">
        <w:rPr>
          <w:rFonts w:asciiTheme="minorHAnsi" w:hAnsiTheme="minorHAnsi" w:cstheme="minorHAnsi"/>
          <w:sz w:val="20"/>
          <w:szCs w:val="20"/>
        </w:rPr>
        <w:t>Zároveň potvrdzujem, že som bol/a oboznámený/á s 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a pravidlami súťaže a Podmienkami ochrany súkromia,</w:t>
      </w:r>
      <w:r w:rsidRPr="00F322B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>takisto ako aj celý súťažný tím.</w:t>
      </w:r>
      <w:bookmarkEnd w:id="1"/>
    </w:p>
    <w:p w14:paraId="030608FF" w14:textId="77777777" w:rsidR="00A55AF6" w:rsidRPr="000B19B9" w:rsidRDefault="00A55AF6" w:rsidP="00A55AF6">
      <w:pPr>
        <w:spacing w:after="0" w:line="360" w:lineRule="auto"/>
        <w:ind w:left="-851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1993CCA5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 neplnoletého účastníka súhlas podpisuje jeho zákonný zástupca.</w:t>
      </w:r>
    </w:p>
    <w:p w14:paraId="561E9DA6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F92D3A0" w14:textId="77777777" w:rsidR="00A55AF6" w:rsidRPr="00F322BC" w:rsidRDefault="00A55AF6" w:rsidP="00A55AF6">
      <w:pPr>
        <w:pStyle w:val="Vchozstyl"/>
        <w:numPr>
          <w:ilvl w:val="0"/>
          <w:numId w:val="4"/>
        </w:numPr>
        <w:spacing w:after="0" w:line="360" w:lineRule="auto"/>
        <w:ind w:left="-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prípade, ak prihlášku do súťaže alebo na akciu zasiela iná fyzická alebo právnická osoba, je potrebné, aby k prihláške/súťažnému príspevku bol pripojený tento súhlas.</w:t>
      </w:r>
    </w:p>
    <w:p w14:paraId="6ECD97A9" w14:textId="77777777" w:rsidR="00A55AF6" w:rsidRPr="000B19B9" w:rsidRDefault="00A55AF6" w:rsidP="00A55AF6">
      <w:pPr>
        <w:shd w:val="clear" w:color="auto" w:fill="FFFFFF"/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</w:p>
    <w:p w14:paraId="60401605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15999FC0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 ....................................................., dňa ...........................................................</w:t>
      </w:r>
    </w:p>
    <w:p w14:paraId="41924BBC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22BC">
        <w:rPr>
          <w:rFonts w:asciiTheme="minorHAnsi" w:hAnsiTheme="minorHAnsi" w:cstheme="minorHAnsi"/>
          <w:b/>
          <w:i/>
          <w:sz w:val="20"/>
          <w:szCs w:val="20"/>
        </w:rPr>
        <w:t xml:space="preserve">* nehodiace sa prečiarknite </w:t>
      </w:r>
    </w:p>
    <w:p w14:paraId="247053F9" w14:textId="77777777" w:rsidR="00A55AF6" w:rsidRPr="000B19B9" w:rsidRDefault="00A55AF6" w:rsidP="00A55AF6">
      <w:pPr>
        <w:spacing w:after="0" w:line="360" w:lineRule="auto"/>
        <w:ind w:left="-851"/>
        <w:rPr>
          <w:rFonts w:cstheme="minorHAnsi"/>
          <w:b/>
          <w:i/>
          <w:sz w:val="20"/>
          <w:szCs w:val="20"/>
          <w:lang w:val="fr-FR"/>
        </w:rPr>
      </w:pPr>
    </w:p>
    <w:p w14:paraId="045247C9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39892B4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6F40F56E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</w:p>
    <w:p w14:paraId="2A146856" w14:textId="77777777" w:rsidR="00A55AF6" w:rsidRPr="00F322BC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    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6BF369F4" w14:textId="77777777" w:rsidR="00A55AF6" w:rsidRDefault="00A55AF6" w:rsidP="00A55AF6">
      <w:pPr>
        <w:pStyle w:val="Vchozstyl"/>
        <w:spacing w:after="0" w:line="360" w:lineRule="auto"/>
        <w:ind w:left="-851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>Podpis</w:t>
      </w:r>
      <w:r w:rsidRPr="00F322BC">
        <w:rPr>
          <w:rFonts w:asciiTheme="minorHAnsi" w:hAnsiTheme="minorHAnsi" w:cstheme="minorHAnsi"/>
          <w:sz w:val="20"/>
          <w:szCs w:val="20"/>
        </w:rPr>
        <w:t>:  dotknutá osoba / zákonný zástupca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  <w:t>Podpis:</w:t>
      </w:r>
      <w:r w:rsidRPr="00F322BC">
        <w:rPr>
          <w:rFonts w:asciiTheme="minorHAnsi" w:hAnsiTheme="minorHAnsi" w:cstheme="minorHAnsi"/>
          <w:sz w:val="20"/>
          <w:szCs w:val="20"/>
        </w:rPr>
        <w:t xml:space="preserve"> plnoletej dotknutej osoby</w:t>
      </w:r>
    </w:p>
    <w:p w14:paraId="657BB2D4" w14:textId="77777777" w:rsidR="00D124FA" w:rsidRPr="00A55AF6" w:rsidRDefault="00D124FA" w:rsidP="00A55AF6">
      <w:pPr>
        <w:spacing w:after="0" w:line="360" w:lineRule="auto"/>
        <w:ind w:left="-851"/>
      </w:pPr>
    </w:p>
    <w:sectPr w:rsidR="00D124FA" w:rsidRPr="00A55AF6" w:rsidSect="00C619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977" w:right="1133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6B13" w14:textId="77777777" w:rsidR="00C619EA" w:rsidRDefault="00C619EA" w:rsidP="00F7618C">
      <w:pPr>
        <w:spacing w:after="0" w:line="240" w:lineRule="auto"/>
      </w:pPr>
      <w:r>
        <w:separator/>
      </w:r>
    </w:p>
  </w:endnote>
  <w:endnote w:type="continuationSeparator" w:id="0">
    <w:p w14:paraId="2AD0AE04" w14:textId="77777777" w:rsidR="00C619EA" w:rsidRDefault="00C619EA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C89C" w14:textId="77777777" w:rsidR="00C619EA" w:rsidRDefault="00C619EA" w:rsidP="00F7618C">
      <w:pPr>
        <w:spacing w:after="0" w:line="240" w:lineRule="auto"/>
      </w:pPr>
      <w:r>
        <w:separator/>
      </w:r>
    </w:p>
  </w:footnote>
  <w:footnote w:type="continuationSeparator" w:id="0">
    <w:p w14:paraId="15DF9AB7" w14:textId="77777777" w:rsidR="00C619EA" w:rsidRDefault="00C619EA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591947251" name="Obrázok 1591947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047972495" name="Obrázok 204797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0D2"/>
    <w:multiLevelType w:val="hybridMultilevel"/>
    <w:tmpl w:val="0916D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8643">
    <w:abstractNumId w:val="2"/>
  </w:num>
  <w:num w:numId="2" w16cid:durableId="1452700043">
    <w:abstractNumId w:val="1"/>
  </w:num>
  <w:num w:numId="3" w16cid:durableId="982808567">
    <w:abstractNumId w:val="3"/>
  </w:num>
  <w:num w:numId="4" w16cid:durableId="32659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4FDE"/>
    <w:rsid w:val="0004506E"/>
    <w:rsid w:val="00056155"/>
    <w:rsid w:val="00084492"/>
    <w:rsid w:val="0009539A"/>
    <w:rsid w:val="000A1F53"/>
    <w:rsid w:val="000B36A5"/>
    <w:rsid w:val="000B7821"/>
    <w:rsid w:val="000D00B5"/>
    <w:rsid w:val="000E7D40"/>
    <w:rsid w:val="000F10F1"/>
    <w:rsid w:val="001002FD"/>
    <w:rsid w:val="0010480A"/>
    <w:rsid w:val="00110F64"/>
    <w:rsid w:val="00134109"/>
    <w:rsid w:val="001342FD"/>
    <w:rsid w:val="00134419"/>
    <w:rsid w:val="00176D80"/>
    <w:rsid w:val="00185105"/>
    <w:rsid w:val="00195F5E"/>
    <w:rsid w:val="001A2DEF"/>
    <w:rsid w:val="001A5B07"/>
    <w:rsid w:val="001F4E0A"/>
    <w:rsid w:val="002419A6"/>
    <w:rsid w:val="00242216"/>
    <w:rsid w:val="00242608"/>
    <w:rsid w:val="00244BD8"/>
    <w:rsid w:val="003132B5"/>
    <w:rsid w:val="00316BC0"/>
    <w:rsid w:val="00334221"/>
    <w:rsid w:val="00355FAF"/>
    <w:rsid w:val="00361889"/>
    <w:rsid w:val="00372A1E"/>
    <w:rsid w:val="003B4A10"/>
    <w:rsid w:val="003D5DF0"/>
    <w:rsid w:val="003F5CA1"/>
    <w:rsid w:val="00407A76"/>
    <w:rsid w:val="00465029"/>
    <w:rsid w:val="004708EE"/>
    <w:rsid w:val="00472EEB"/>
    <w:rsid w:val="00486EFF"/>
    <w:rsid w:val="004B52B6"/>
    <w:rsid w:val="004E15FB"/>
    <w:rsid w:val="004E6B29"/>
    <w:rsid w:val="004F3477"/>
    <w:rsid w:val="00506516"/>
    <w:rsid w:val="0051635C"/>
    <w:rsid w:val="00531642"/>
    <w:rsid w:val="005601C6"/>
    <w:rsid w:val="005A3062"/>
    <w:rsid w:val="005B0BB1"/>
    <w:rsid w:val="005B57DC"/>
    <w:rsid w:val="005D0EF1"/>
    <w:rsid w:val="00654B36"/>
    <w:rsid w:val="0069553E"/>
    <w:rsid w:val="006A73AD"/>
    <w:rsid w:val="006F0A55"/>
    <w:rsid w:val="006F229D"/>
    <w:rsid w:val="00733460"/>
    <w:rsid w:val="0074460A"/>
    <w:rsid w:val="007D09A4"/>
    <w:rsid w:val="007D26C1"/>
    <w:rsid w:val="007D399B"/>
    <w:rsid w:val="007E0B5D"/>
    <w:rsid w:val="008159FB"/>
    <w:rsid w:val="00822296"/>
    <w:rsid w:val="008250B9"/>
    <w:rsid w:val="00826BF4"/>
    <w:rsid w:val="00843E3B"/>
    <w:rsid w:val="008449CF"/>
    <w:rsid w:val="00883FA2"/>
    <w:rsid w:val="009012B3"/>
    <w:rsid w:val="009346B0"/>
    <w:rsid w:val="009714CE"/>
    <w:rsid w:val="0097430E"/>
    <w:rsid w:val="00994196"/>
    <w:rsid w:val="009A2762"/>
    <w:rsid w:val="009E46E3"/>
    <w:rsid w:val="00A52957"/>
    <w:rsid w:val="00A55AF6"/>
    <w:rsid w:val="00AC0D15"/>
    <w:rsid w:val="00AC6821"/>
    <w:rsid w:val="00AE4E47"/>
    <w:rsid w:val="00B07EC8"/>
    <w:rsid w:val="00B24324"/>
    <w:rsid w:val="00B314CE"/>
    <w:rsid w:val="00B372F0"/>
    <w:rsid w:val="00BD605F"/>
    <w:rsid w:val="00BF4B3B"/>
    <w:rsid w:val="00BF5026"/>
    <w:rsid w:val="00C31275"/>
    <w:rsid w:val="00C37E92"/>
    <w:rsid w:val="00C528AB"/>
    <w:rsid w:val="00C619EA"/>
    <w:rsid w:val="00C61FE2"/>
    <w:rsid w:val="00C65109"/>
    <w:rsid w:val="00C92E96"/>
    <w:rsid w:val="00CC7173"/>
    <w:rsid w:val="00CE1F76"/>
    <w:rsid w:val="00CF79BC"/>
    <w:rsid w:val="00D124FA"/>
    <w:rsid w:val="00D27C5D"/>
    <w:rsid w:val="00D95D0E"/>
    <w:rsid w:val="00DC543E"/>
    <w:rsid w:val="00DD459F"/>
    <w:rsid w:val="00E072D5"/>
    <w:rsid w:val="00E3040B"/>
    <w:rsid w:val="00E510D0"/>
    <w:rsid w:val="00E519B5"/>
    <w:rsid w:val="00E62923"/>
    <w:rsid w:val="00E80A45"/>
    <w:rsid w:val="00E83169"/>
    <w:rsid w:val="00ED3265"/>
    <w:rsid w:val="00ED7F84"/>
    <w:rsid w:val="00F264FB"/>
    <w:rsid w:val="00F4614C"/>
    <w:rsid w:val="00F658FF"/>
    <w:rsid w:val="00F7618C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15FB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E1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5FB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E15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Vchozstyl">
    <w:name w:val="Výchozí styl"/>
    <w:rsid w:val="00A55AF6"/>
    <w:pPr>
      <w:suppressAutoHyphens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lympic.sk/podmienky-ochrany-osobnych-udajov-sukrom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ivacy@olympic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customXml/itemProps3.xml><?xml version="1.0" encoding="utf-8"?>
<ds:datastoreItem xmlns:ds="http://schemas.openxmlformats.org/officeDocument/2006/customXml" ds:itemID="{4B7B0D2B-C868-4D83-8488-77318002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3</cp:revision>
  <cp:lastPrinted>2023-06-08T08:09:00Z</cp:lastPrinted>
  <dcterms:created xsi:type="dcterms:W3CDTF">2024-02-15T14:33:00Z</dcterms:created>
  <dcterms:modified xsi:type="dcterms:W3CDTF">2024-02-27T12:56:00Z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